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4A2F8C" w:rsidRPr="00964850">
        <w:rPr>
          <w:sz w:val="18"/>
          <w:szCs w:val="18"/>
        </w:rPr>
        <w:t>24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964850" w:rsidRPr="00964850">
        <w:rPr>
          <w:color w:val="000000"/>
          <w:sz w:val="18"/>
          <w:szCs w:val="18"/>
        </w:rPr>
        <w:t>22</w:t>
      </w:r>
      <w:r w:rsidR="009C6A32" w:rsidRPr="00964850">
        <w:rPr>
          <w:color w:val="000000"/>
          <w:sz w:val="18"/>
          <w:szCs w:val="18"/>
        </w:rPr>
        <w:t>.</w:t>
      </w:r>
      <w:r w:rsidR="00964850" w:rsidRPr="00964850">
        <w:rPr>
          <w:color w:val="000000"/>
          <w:sz w:val="18"/>
          <w:szCs w:val="18"/>
        </w:rPr>
        <w:t>12</w:t>
      </w:r>
      <w:r w:rsidR="009C6A32" w:rsidRPr="00964850">
        <w:rPr>
          <w:color w:val="000000"/>
          <w:sz w:val="18"/>
          <w:szCs w:val="18"/>
        </w:rPr>
        <w:t>.2016</w:t>
      </w:r>
      <w:r w:rsidRPr="00964850">
        <w:rPr>
          <w:color w:val="000000"/>
          <w:sz w:val="18"/>
          <w:szCs w:val="18"/>
        </w:rPr>
        <w:t xml:space="preserve"> г. № </w:t>
      </w:r>
      <w:r w:rsidR="00964850" w:rsidRPr="00964850">
        <w:rPr>
          <w:color w:val="000000"/>
          <w:sz w:val="18"/>
          <w:szCs w:val="18"/>
        </w:rPr>
        <w:t>272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201</w:t>
      </w:r>
      <w:r w:rsidR="009C6A32" w:rsidRPr="00964850">
        <w:rPr>
          <w:bCs/>
          <w:color w:val="000000"/>
        </w:rPr>
        <w:t>8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 xml:space="preserve">Погашение кредитов от других бюджетов бюджетной </w:t>
            </w:r>
            <w:proofErr w:type="gramStart"/>
            <w:r w:rsidRPr="00964850">
              <w:rPr>
                <w:sz w:val="20"/>
                <w:szCs w:val="20"/>
              </w:rPr>
              <w:t>системы  Российской</w:t>
            </w:r>
            <w:proofErr w:type="gramEnd"/>
            <w:r w:rsidRPr="00964850">
              <w:rPr>
                <w:sz w:val="20"/>
                <w:szCs w:val="20"/>
              </w:rPr>
              <w:t xml:space="preserve"> Федерации  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25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964850" w:rsidRPr="00964850" w:rsidRDefault="00964850" w:rsidP="0096485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>от 22.12.2016 г. № 272</w:t>
      </w:r>
    </w:p>
    <w:p w:rsidR="009C6A32" w:rsidRPr="00AE668D" w:rsidRDefault="009C6A32" w:rsidP="009C6A32">
      <w:pPr>
        <w:jc w:val="right"/>
      </w:pP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</w:t>
      </w:r>
      <w:r w:rsidRPr="00964850">
        <w:rPr>
          <w:bCs/>
        </w:rPr>
        <w:t>на 1 января 2019 и 1 января 2020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118"/>
        <w:gridCol w:w="1104"/>
        <w:gridCol w:w="1133"/>
      </w:tblGrid>
      <w:tr w:rsidR="009C6A32" w:rsidRPr="00AE668D" w:rsidTr="009C6A32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599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131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spellStart"/>
            <w:proofErr w:type="gramEnd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C6A32" w:rsidRPr="00AE668D" w:rsidTr="009C6A32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599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C6A32" w:rsidRDefault="009C6A32" w:rsidP="009C6A32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2019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C6A32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2020 года</w:t>
            </w:r>
          </w:p>
        </w:tc>
      </w:tr>
      <w:tr w:rsidR="009C6A32" w:rsidRPr="00AE668D" w:rsidTr="009C6A32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9C6A32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9C6A32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9C6A32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558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>
      <w:bookmarkStart w:id="0" w:name="_GoBack"/>
      <w:bookmarkEnd w:id="0"/>
    </w:p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933F5"/>
    <w:rsid w:val="007F6133"/>
    <w:rsid w:val="00822428"/>
    <w:rsid w:val="00825325"/>
    <w:rsid w:val="008851E2"/>
    <w:rsid w:val="008B76E7"/>
    <w:rsid w:val="00914D46"/>
    <w:rsid w:val="00921C69"/>
    <w:rsid w:val="00964850"/>
    <w:rsid w:val="009A17E8"/>
    <w:rsid w:val="009C6A32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4352"/>
    <w:rsid w:val="00E3090F"/>
    <w:rsid w:val="00E32522"/>
    <w:rsid w:val="00E831D7"/>
    <w:rsid w:val="00EA7946"/>
    <w:rsid w:val="00F03BC7"/>
    <w:rsid w:val="00F171A0"/>
    <w:rsid w:val="00F21643"/>
    <w:rsid w:val="00F444D6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16</cp:revision>
  <cp:lastPrinted>2016-12-21T10:36:00Z</cp:lastPrinted>
  <dcterms:created xsi:type="dcterms:W3CDTF">2014-10-29T05:48:00Z</dcterms:created>
  <dcterms:modified xsi:type="dcterms:W3CDTF">2016-12-21T10:37:00Z</dcterms:modified>
</cp:coreProperties>
</file>